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0B63DA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651F9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0B63DA">
      <w:pPr>
        <w:autoSpaceDE w:val="0"/>
        <w:autoSpaceDN w:val="0"/>
        <w:adjustRightInd w:val="0"/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0B63DA">
      <w:pPr>
        <w:tabs>
          <w:tab w:val="left" w:pos="5670"/>
        </w:tabs>
        <w:spacing w:after="0" w:line="240" w:lineRule="auto"/>
        <w:ind w:left="1162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D20C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0B63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B63DA" w:rsidRDefault="00651F90" w:rsidP="00651F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софинансирования расходных обязательств, возникающих </w:t>
      </w:r>
    </w:p>
    <w:p w:rsidR="00B065C1" w:rsidRPr="00651F90" w:rsidRDefault="00651F90" w:rsidP="00651F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при выполнении полномочий органов местного самоуправления по решению вопросов местного значения, на 2020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586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474628" w:rsidRPr="0021757E" w:rsidTr="005A01AF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C0B97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7D6145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21757E" w:rsidTr="005A01AF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21757E" w:rsidRDefault="00474628" w:rsidP="005A01A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A01AF" w:rsidRPr="005A01A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9 265 049,1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0B63DA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питания детей в возрасте от 6 до 17 лет (включительно) </w:t>
            </w:r>
          </w:p>
          <w:p w:rsidR="000B63DA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лагерях с дневным пребыванием детей, в возрасте от 8 до 17 лет (включительно) – </w:t>
            </w:r>
          </w:p>
          <w:p w:rsidR="000B63DA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палаточных лагерях, в возрасте от 14 до 17 лет (включительно) – в лагерях труда </w:t>
            </w:r>
          </w:p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отдыха с дневным пребыванием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277 296,2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цифрового образования детей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13 264,9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5A01AF" w:rsidRPr="0021757E" w:rsidTr="00C87299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A01AF" w:rsidRPr="0021757E" w:rsidRDefault="005A01AF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866 517,8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834 892,6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F61AD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</w:t>
            </w:r>
          </w:p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(или)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256 612,8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905 180,7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2 647 296,2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1 529 621,9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291 582,4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146 346,1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304 623,1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1 046 670,0</w:t>
            </w:r>
          </w:p>
        </w:tc>
      </w:tr>
      <w:tr w:rsidR="005A01AF" w:rsidRPr="005A01A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5A01AF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5A01A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27 431,3</w:t>
            </w:r>
          </w:p>
        </w:tc>
      </w:tr>
      <w:tr w:rsidR="00A42C7D" w:rsidRPr="0021757E" w:rsidTr="00C87299">
        <w:trPr>
          <w:cantSplit/>
          <w:trHeight w:val="20"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7 152,8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F61AD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развитие сферы культуры в муниципальных образованиях </w:t>
            </w:r>
          </w:p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4 117,0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06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756 883,1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703 800,0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F61AD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софинансирование расходов муниципальных образований </w:t>
            </w:r>
          </w:p>
          <w:p w:rsidR="001C36B6" w:rsidRDefault="005A01AF" w:rsidP="001C3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</w:t>
            </w:r>
            <w:r w:rsidR="001C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им</w:t>
            </w: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сопровождени</w:t>
            </w:r>
            <w:r w:rsidR="001C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ем </w:t>
            </w: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тренировочного процесса, тренировочны</w:t>
            </w:r>
            <w:r w:rsidR="001C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</w:t>
            </w: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сбор</w:t>
            </w:r>
            <w:r w:rsidR="001C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ами</w:t>
            </w: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5A01AF" w:rsidRPr="00C2216F" w:rsidRDefault="005A01AF" w:rsidP="001C36B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 </w:t>
            </w:r>
            <w:r w:rsidR="001C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обеспечению их </w:t>
            </w: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участия в соревнованиях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0B6839" w:rsidRDefault="00047A09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5 470,</w:t>
            </w:r>
            <w:r w:rsidRPr="00047A0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0B6839" w:rsidRDefault="00047A09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3 803,</w:t>
            </w:r>
            <w:r w:rsidRPr="00047A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0B6839" w:rsidRDefault="00047A09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1 666,</w:t>
            </w:r>
            <w:r w:rsidRPr="00047A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047A09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7 375 143,</w:t>
            </w:r>
            <w:r w:rsidRPr="00047A0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11 3 03 82180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047A09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296 041,</w:t>
            </w:r>
            <w:r w:rsidRPr="00047A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2 118 678,7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</w:tbl>
    <w:p w:rsidR="00A42C7D" w:rsidRDefault="00A42C7D">
      <w:r>
        <w:br w:type="page"/>
      </w:r>
    </w:p>
    <w:tbl>
      <w:tblPr>
        <w:tblW w:w="15586" w:type="dxa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1"/>
        <w:gridCol w:w="1871"/>
        <w:gridCol w:w="709"/>
        <w:gridCol w:w="669"/>
        <w:gridCol w:w="716"/>
        <w:gridCol w:w="1700"/>
      </w:tblGrid>
      <w:tr w:rsidR="00A42C7D" w:rsidRPr="0021757E" w:rsidTr="00A42C7D">
        <w:trPr>
          <w:cantSplit/>
          <w:trHeight w:val="20"/>
          <w:tblHeader/>
        </w:trPr>
        <w:tc>
          <w:tcPr>
            <w:tcW w:w="992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871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16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00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A42C7D" w:rsidRPr="0021757E" w:rsidRDefault="00A42C7D" w:rsidP="00C8729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75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11 3 09 82720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110 758,8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468 792,7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244 987,7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1C36B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047A09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716 083,</w:t>
            </w:r>
            <w:r w:rsidRPr="00047A0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1C36B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2 922 305,9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98 809,6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12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2 587 108,8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509 982,0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152 566,7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315 148,2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639 628,5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C36B6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недополученных доходов организациям, осуществляющим реализацию электрической энергии предприятиям жилищно-коммунального </w:t>
            </w:r>
          </w:p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155 818,2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82600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347 800,0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Государственная программа "Экологическая безопасность"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314 170,0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G1 82640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противопаводковых дамб обвалования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1 281 933,9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C36B6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организацию предоставления государственных услуг </w:t>
            </w:r>
          </w:p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многофункциональных центрах предоставления государственных и муниципальных услуг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1 605 915,2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1 198 272,9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350 642,3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C36B6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</w:t>
            </w:r>
            <w:r w:rsidR="001C36B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для фиксации нарушений правил дорожного движения, а также </w:t>
            </w:r>
          </w:p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обработку и рассылку постановлений органов государственного контроля (надзора)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20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1 225 464,7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752 064,7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16 216,5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C36B6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обеспечение функционирования и развития систем видеонаблюдения </w:t>
            </w:r>
          </w:p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сфере общественного порядка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Субсидии на создание условий для деятельности народных дружин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5A01AF" w:rsidRPr="00A42C7D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30</w:t>
            </w:r>
            <w:r w:rsid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A42C7D" w:rsidRDefault="005A01AF" w:rsidP="005A01AF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A42C7D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C36B6" w:rsidRDefault="005A01AF" w:rsidP="005A01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</w:t>
            </w:r>
          </w:p>
          <w:p w:rsidR="005A01AF" w:rsidRPr="00C2216F" w:rsidRDefault="005A01AF" w:rsidP="005A01AF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культурной адаптации мигрантов, профилактики экстремизма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5A01AF" w:rsidRPr="00C2216F" w:rsidTr="005A01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A42C7D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C2216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 w:rsidR="00A42C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5A01AF" w:rsidP="005A01AF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A01AF" w:rsidRPr="00C2216F" w:rsidRDefault="00047A09" w:rsidP="005A01AF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24 461 986,</w:t>
            </w:r>
            <w:r w:rsidRPr="00047A0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</w:p>
        </w:tc>
      </w:tr>
    </w:tbl>
    <w:p w:rsidR="009D3525" w:rsidRPr="00994E6D" w:rsidRDefault="009D3525" w:rsidP="004C6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D3525" w:rsidRPr="00994E6D" w:rsidSect="00FB7900">
      <w:headerReference w:type="default" r:id="rId6"/>
      <w:pgSz w:w="16838" w:h="11906" w:orient="landscape" w:code="9"/>
      <w:pgMar w:top="1304" w:right="851" w:bottom="851" w:left="851" w:header="851" w:footer="567" w:gutter="0"/>
      <w:pgNumType w:start="16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63F" w:rsidRDefault="0086563F" w:rsidP="00E8741C">
      <w:pPr>
        <w:spacing w:after="0" w:line="240" w:lineRule="auto"/>
      </w:pPr>
      <w:r>
        <w:separator/>
      </w:r>
    </w:p>
  </w:endnote>
  <w:endnote w:type="continuationSeparator" w:id="0">
    <w:p w:rsidR="0086563F" w:rsidRDefault="0086563F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63F" w:rsidRDefault="0086563F" w:rsidP="00E8741C">
      <w:pPr>
        <w:spacing w:after="0" w:line="240" w:lineRule="auto"/>
      </w:pPr>
      <w:r>
        <w:separator/>
      </w:r>
    </w:p>
  </w:footnote>
  <w:footnote w:type="continuationSeparator" w:id="0">
    <w:p w:rsidR="0086563F" w:rsidRDefault="0086563F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20CC2" w:rsidRPr="007D116A" w:rsidRDefault="00D20CC2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B7900">
          <w:rPr>
            <w:rFonts w:ascii="Times New Roman" w:hAnsi="Times New Roman" w:cs="Times New Roman"/>
            <w:noProof/>
            <w:sz w:val="24"/>
            <w:szCs w:val="24"/>
          </w:rPr>
          <w:t>1680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47A09"/>
    <w:rsid w:val="00071B2E"/>
    <w:rsid w:val="000B63DA"/>
    <w:rsid w:val="000B65EA"/>
    <w:rsid w:val="000B6839"/>
    <w:rsid w:val="000E5DC1"/>
    <w:rsid w:val="000F43BB"/>
    <w:rsid w:val="00143A74"/>
    <w:rsid w:val="00161354"/>
    <w:rsid w:val="001720BB"/>
    <w:rsid w:val="00180975"/>
    <w:rsid w:val="001A21D5"/>
    <w:rsid w:val="001B34D1"/>
    <w:rsid w:val="001C0B87"/>
    <w:rsid w:val="001C36B6"/>
    <w:rsid w:val="001D418B"/>
    <w:rsid w:val="001D4E1D"/>
    <w:rsid w:val="001D52C1"/>
    <w:rsid w:val="001D56F6"/>
    <w:rsid w:val="001F14F5"/>
    <w:rsid w:val="00206947"/>
    <w:rsid w:val="00216BD5"/>
    <w:rsid w:val="0021757E"/>
    <w:rsid w:val="002331C8"/>
    <w:rsid w:val="00245F16"/>
    <w:rsid w:val="00246331"/>
    <w:rsid w:val="00250C80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4047C"/>
    <w:rsid w:val="0035293F"/>
    <w:rsid w:val="00366B07"/>
    <w:rsid w:val="00386E3F"/>
    <w:rsid w:val="003930E7"/>
    <w:rsid w:val="003B19E4"/>
    <w:rsid w:val="003D41CD"/>
    <w:rsid w:val="003F2644"/>
    <w:rsid w:val="004030BF"/>
    <w:rsid w:val="00410BBA"/>
    <w:rsid w:val="00416A48"/>
    <w:rsid w:val="004217F7"/>
    <w:rsid w:val="00440FAC"/>
    <w:rsid w:val="00474628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91"/>
    <w:rsid w:val="004D158E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77908"/>
    <w:rsid w:val="0058394C"/>
    <w:rsid w:val="005870B5"/>
    <w:rsid w:val="005970C9"/>
    <w:rsid w:val="005A01AF"/>
    <w:rsid w:val="005A5F72"/>
    <w:rsid w:val="005B061C"/>
    <w:rsid w:val="005B5366"/>
    <w:rsid w:val="005C057D"/>
    <w:rsid w:val="005C5F7F"/>
    <w:rsid w:val="005E1F19"/>
    <w:rsid w:val="005E4FC2"/>
    <w:rsid w:val="005F4563"/>
    <w:rsid w:val="005F61AD"/>
    <w:rsid w:val="006007AA"/>
    <w:rsid w:val="00617944"/>
    <w:rsid w:val="00625165"/>
    <w:rsid w:val="0064325C"/>
    <w:rsid w:val="00651F90"/>
    <w:rsid w:val="0065751C"/>
    <w:rsid w:val="006629DA"/>
    <w:rsid w:val="00663E68"/>
    <w:rsid w:val="00674E5B"/>
    <w:rsid w:val="006A762F"/>
    <w:rsid w:val="006A7F6A"/>
    <w:rsid w:val="006D7885"/>
    <w:rsid w:val="0072237C"/>
    <w:rsid w:val="00730766"/>
    <w:rsid w:val="0073140C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145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6365F"/>
    <w:rsid w:val="00864BC4"/>
    <w:rsid w:val="0086563F"/>
    <w:rsid w:val="00880488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A011C7"/>
    <w:rsid w:val="00A07AD6"/>
    <w:rsid w:val="00A26BD4"/>
    <w:rsid w:val="00A3586F"/>
    <w:rsid w:val="00A36974"/>
    <w:rsid w:val="00A40926"/>
    <w:rsid w:val="00A42C7D"/>
    <w:rsid w:val="00A530D0"/>
    <w:rsid w:val="00A65302"/>
    <w:rsid w:val="00A90FEC"/>
    <w:rsid w:val="00AA5991"/>
    <w:rsid w:val="00AB4837"/>
    <w:rsid w:val="00AB5179"/>
    <w:rsid w:val="00AD332C"/>
    <w:rsid w:val="00AE681C"/>
    <w:rsid w:val="00B065C1"/>
    <w:rsid w:val="00B144C2"/>
    <w:rsid w:val="00B24519"/>
    <w:rsid w:val="00B4340C"/>
    <w:rsid w:val="00B46B5C"/>
    <w:rsid w:val="00B51D70"/>
    <w:rsid w:val="00B74524"/>
    <w:rsid w:val="00B85A65"/>
    <w:rsid w:val="00B97CF3"/>
    <w:rsid w:val="00BB13E4"/>
    <w:rsid w:val="00BD5251"/>
    <w:rsid w:val="00BD7D77"/>
    <w:rsid w:val="00BE46AC"/>
    <w:rsid w:val="00BE5E83"/>
    <w:rsid w:val="00C52452"/>
    <w:rsid w:val="00C9106E"/>
    <w:rsid w:val="00CB79C4"/>
    <w:rsid w:val="00CD5848"/>
    <w:rsid w:val="00CD6B1D"/>
    <w:rsid w:val="00D042A9"/>
    <w:rsid w:val="00D20CC2"/>
    <w:rsid w:val="00D36BAB"/>
    <w:rsid w:val="00D619A1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45718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4046E"/>
    <w:rsid w:val="00F915E6"/>
    <w:rsid w:val="00F97C8D"/>
    <w:rsid w:val="00FA1E88"/>
    <w:rsid w:val="00FA4A0D"/>
    <w:rsid w:val="00FB7900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5C6DE-63B9-4A0B-B868-F93A7C31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1785</Words>
  <Characters>10176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Тебенькова Оксана Викторовна</cp:lastModifiedBy>
  <cp:revision>11</cp:revision>
  <cp:lastPrinted>2018-11-12T04:25:00Z</cp:lastPrinted>
  <dcterms:created xsi:type="dcterms:W3CDTF">2019-10-10T11:37:00Z</dcterms:created>
  <dcterms:modified xsi:type="dcterms:W3CDTF">2019-11-18T16:33:00Z</dcterms:modified>
</cp:coreProperties>
</file>